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7A9BC" w14:textId="77777777" w:rsidR="002B02E0" w:rsidRPr="002B02E0" w:rsidRDefault="002B02E0" w:rsidP="002B02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t>Dear {{</w:t>
      </w:r>
      <w:proofErr w:type="gramStart"/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t>contact::</w:t>
      </w:r>
      <w:proofErr w:type="spellStart"/>
      <w:proofErr w:type="gramEnd"/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t>first_name</w:t>
      </w:r>
      <w:proofErr w:type="spellEnd"/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t>}},</w:t>
      </w:r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br/>
        <w:t xml:space="preserve">As financial organizations like yours innovate and become digital-first to meet customer demands, the requirement for cutting-edge computing infrastructure is growing by leaps and bounds. </w:t>
      </w:r>
      <w:proofErr w:type="gramStart"/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t>The  NVIDIA</w:t>
      </w:r>
      <w:proofErr w:type="gramEnd"/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t xml:space="preserve"> DGX system with Sify is the opportunity to experience 3X faster workloads and multi-fold operating cost savings.</w:t>
      </w:r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br/>
        <w:t>Sify Compute-as-a-Service in integration with the NVIDIA DGX A100 System offers a forefront solution that can help accelerate Financial Services to:</w:t>
      </w:r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br/>
      </w:r>
    </w:p>
    <w:p w14:paraId="4D376331" w14:textId="77777777" w:rsidR="002B02E0" w:rsidRPr="002B02E0" w:rsidRDefault="002B02E0" w:rsidP="002B02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t>Experience high-performance computing</w:t>
      </w:r>
    </w:p>
    <w:p w14:paraId="60E53D18" w14:textId="77777777" w:rsidR="002B02E0" w:rsidRPr="002B02E0" w:rsidRDefault="002B02E0" w:rsidP="002B02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t xml:space="preserve">Security to handle sensitive </w:t>
      </w:r>
      <w:proofErr w:type="gramStart"/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t>data</w:t>
      </w:r>
      <w:proofErr w:type="gramEnd"/>
    </w:p>
    <w:p w14:paraId="5565A9F1" w14:textId="77777777" w:rsidR="002B02E0" w:rsidRPr="002B02E0" w:rsidRDefault="002B02E0" w:rsidP="002B02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t>Scalability in reduced costs and improved resource utilization</w:t>
      </w:r>
    </w:p>
    <w:p w14:paraId="383575CB" w14:textId="77777777" w:rsidR="002B02E0" w:rsidRPr="002B02E0" w:rsidRDefault="002B02E0" w:rsidP="002B02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t xml:space="preserve">Agility to quickly adapt to changing market </w:t>
      </w:r>
      <w:proofErr w:type="gramStart"/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t>conditions</w:t>
      </w:r>
      <w:proofErr w:type="gramEnd"/>
    </w:p>
    <w:p w14:paraId="75F4AE28" w14:textId="77777777" w:rsidR="002B02E0" w:rsidRPr="002B02E0" w:rsidRDefault="002B02E0" w:rsidP="002B02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t xml:space="preserve">Here’s a quick video on Accelerating Financial Services with AI. It taps into the power of the world’s first 5 </w:t>
      </w:r>
      <w:proofErr w:type="spellStart"/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t>petaFLOPS</w:t>
      </w:r>
      <w:proofErr w:type="spellEnd"/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t xml:space="preserve"> AI system. You can check out the video </w:t>
      </w:r>
      <w:hyperlink r:id="rId5" w:tgtFrame="_blank" w:history="1">
        <w:r w:rsidRPr="002B02E0">
          <w:rPr>
            <w:rFonts w:ascii="Times New Roman" w:eastAsia="Times New Roman" w:hAnsi="Times New Roman" w:cs="Times New Roman"/>
            <w:color w:val="2C82C9"/>
            <w:kern w:val="0"/>
            <w:sz w:val="27"/>
            <w:szCs w:val="27"/>
            <w:u w:val="single"/>
            <w:lang w:eastAsia="en-IN"/>
            <w14:ligatures w14:val="none"/>
          </w:rPr>
          <w:t>here</w:t>
        </w:r>
      </w:hyperlink>
      <w:r w:rsidRPr="002B02E0">
        <w:rPr>
          <w:rFonts w:ascii="Times New Roman" w:eastAsia="Times New Roman" w:hAnsi="Times New Roman" w:cs="Times New Roman"/>
          <w:color w:val="2C82C9"/>
          <w:kern w:val="0"/>
          <w:sz w:val="27"/>
          <w:szCs w:val="27"/>
          <w:lang w:eastAsia="en-IN"/>
          <w14:ligatures w14:val="none"/>
        </w:rPr>
        <w:t>.</w:t>
      </w:r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br/>
      </w:r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br/>
      </w:r>
      <w:hyperlink r:id="rId6" w:tgtFrame="_blank" w:history="1">
        <w:r w:rsidRPr="002B02E0">
          <w:rPr>
            <w:rFonts w:ascii="Times New Roman" w:eastAsia="Times New Roman" w:hAnsi="Times New Roman" w:cs="Times New Roman"/>
            <w:color w:val="2C82C9"/>
            <w:kern w:val="0"/>
            <w:sz w:val="27"/>
            <w:szCs w:val="27"/>
            <w:u w:val="single"/>
            <w:lang w:eastAsia="en-IN"/>
            <w14:ligatures w14:val="none"/>
          </w:rPr>
          <w:t>Click H</w:t>
        </w:r>
        <w:r w:rsidRPr="002B02E0">
          <w:rPr>
            <w:rFonts w:ascii="Times New Roman" w:eastAsia="Times New Roman" w:hAnsi="Times New Roman" w:cs="Times New Roman"/>
            <w:color w:val="2C82C9"/>
            <w:kern w:val="0"/>
            <w:sz w:val="27"/>
            <w:szCs w:val="27"/>
            <w:u w:val="single"/>
            <w:lang w:eastAsia="en-IN"/>
            <w14:ligatures w14:val="none"/>
          </w:rPr>
          <w:t>e</w:t>
        </w:r>
        <w:r w:rsidRPr="002B02E0">
          <w:rPr>
            <w:rFonts w:ascii="Times New Roman" w:eastAsia="Times New Roman" w:hAnsi="Times New Roman" w:cs="Times New Roman"/>
            <w:color w:val="2C82C9"/>
            <w:kern w:val="0"/>
            <w:sz w:val="27"/>
            <w:szCs w:val="27"/>
            <w:u w:val="single"/>
            <w:lang w:eastAsia="en-IN"/>
            <w14:ligatures w14:val="none"/>
          </w:rPr>
          <w:t>re</w:t>
        </w:r>
      </w:hyperlink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t> to Schedule a demo.</w:t>
      </w:r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br/>
      </w:r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br/>
        <w:t>Best Regards,</w:t>
      </w:r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br/>
        <w:t>Ahmad Rab</w:t>
      </w:r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br/>
        <w:t>Product Consultant</w:t>
      </w:r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br/>
        <w:t>8299646989</w:t>
      </w:r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br/>
        <w:t>Sify Technologies Ltd.</w:t>
      </w:r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br/>
      </w:r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br/>
      </w:r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br/>
      </w:r>
    </w:p>
    <w:p w14:paraId="46CA2453" w14:textId="77777777" w:rsidR="002B02E0" w:rsidRPr="002B02E0" w:rsidRDefault="002B02E0" w:rsidP="002B02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t xml:space="preserve">Message sent by Sify technologies Ltd. at TIDEL Park, II Floor &amp; III Floor, No.4, Canal Bank Rd, </w:t>
      </w:r>
      <w:proofErr w:type="spellStart"/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t>Tharamani</w:t>
      </w:r>
      <w:proofErr w:type="spellEnd"/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t xml:space="preserve">, Chennai, Tamil Nadu 600113, Chennai, Tamil </w:t>
      </w:r>
      <w:proofErr w:type="spellStart"/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t>nadu</w:t>
      </w:r>
      <w:proofErr w:type="spellEnd"/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t>, India.</w:t>
      </w:r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br/>
        <w:t>Don't want to receive emails from us? Manage your email preferences </w:t>
      </w:r>
      <w:hyperlink r:id="rId7" w:tgtFrame="_blank" w:history="1">
        <w:r w:rsidRPr="002B02E0">
          <w:rPr>
            <w:rFonts w:ascii="Times New Roman" w:eastAsia="Times New Roman" w:hAnsi="Times New Roman" w:cs="Times New Roman"/>
            <w:color w:val="333333"/>
            <w:kern w:val="0"/>
            <w:sz w:val="27"/>
            <w:szCs w:val="27"/>
            <w:u w:val="single"/>
            <w:lang w:eastAsia="en-IN"/>
            <w14:ligatures w14:val="none"/>
          </w:rPr>
          <w:t>here</w:t>
        </w:r>
      </w:hyperlink>
      <w:r w:rsidRPr="002B02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  <w:t>.</w:t>
      </w:r>
    </w:p>
    <w:p w14:paraId="70317ACB" w14:textId="77777777" w:rsidR="00035F87" w:rsidRDefault="00035F87"/>
    <w:sectPr w:rsidR="00035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6738B"/>
    <w:multiLevelType w:val="multilevel"/>
    <w:tmpl w:val="CC70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714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E0"/>
    <w:rsid w:val="00035F87"/>
    <w:rsid w:val="002B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21AFE"/>
  <w15:chartTrackingRefBased/>
  <w15:docId w15:val="{65E40A3D-DDA5-497E-868D-B2A10D01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02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fytechnologiesltd.myfreshworks.com/crm/marketer/mas/%7B%7Bsubscriber::unsubscribe_all%7D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fytechnologies.com/sify-compute-as-a-service-powered-by-nvidia-dgx-a100-system/" TargetMode="External"/><Relationship Id="rId5" Type="http://schemas.openxmlformats.org/officeDocument/2006/relationships/hyperlink" Target="https://bit.ly/44XS7k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Agrima Singh</dc:creator>
  <cp:keywords/>
  <dc:description/>
  <cp:lastModifiedBy>Agrima Singh</cp:lastModifiedBy>
  <cp:revision>1</cp:revision>
  <dcterms:created xsi:type="dcterms:W3CDTF">2023-08-03T09:23:00Z</dcterms:created>
  <dcterms:modified xsi:type="dcterms:W3CDTF">2023-08-03T09:26:00Z</dcterms:modified>
</cp:coreProperties>
</file>